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82" w:rsidRDefault="002A1682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2A1682" w:rsidRDefault="002A1682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2E163D" w:rsidRDefault="002E163D" w:rsidP="00CA39A9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CA39A9" w:rsidRPr="00CA39A9" w:rsidRDefault="00CA39A9" w:rsidP="00401206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CA39A9">
        <w:rPr>
          <w:iCs/>
          <w:sz w:val="26"/>
          <w:szCs w:val="26"/>
        </w:rPr>
        <w:t xml:space="preserve">   </w:t>
      </w:r>
      <w:r w:rsidRPr="00CA39A9">
        <w:rPr>
          <w:b/>
          <w:iCs/>
          <w:sz w:val="26"/>
          <w:szCs w:val="26"/>
        </w:rPr>
        <w:t xml:space="preserve"> У</w:t>
      </w:r>
      <w:r w:rsidR="006F5E04" w:rsidRPr="00CA39A9">
        <w:rPr>
          <w:b/>
          <w:iCs/>
          <w:sz w:val="26"/>
          <w:szCs w:val="26"/>
        </w:rPr>
        <w:t>ТВЕРЖД</w:t>
      </w:r>
      <w:r w:rsidR="002A1682" w:rsidRPr="00CA39A9">
        <w:rPr>
          <w:b/>
          <w:iCs/>
          <w:sz w:val="26"/>
          <w:szCs w:val="26"/>
        </w:rPr>
        <w:t>АЮ</w:t>
      </w:r>
    </w:p>
    <w:p w:rsidR="002A1682" w:rsidRPr="00CA39A9" w:rsidRDefault="002A1682" w:rsidP="0040120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CA39A9">
        <w:rPr>
          <w:iCs/>
          <w:sz w:val="26"/>
          <w:szCs w:val="26"/>
        </w:rPr>
        <w:t>Заведующая</w:t>
      </w:r>
    </w:p>
    <w:p w:rsidR="006F5E04" w:rsidRDefault="00CA39A9" w:rsidP="00401206">
      <w:pPr>
        <w:widowControl w:val="0"/>
        <w:autoSpaceDE w:val="0"/>
        <w:autoSpaceDN w:val="0"/>
        <w:adjustRightInd w:val="0"/>
        <w:jc w:val="right"/>
        <w:rPr>
          <w:iCs/>
          <w:sz w:val="26"/>
          <w:szCs w:val="26"/>
        </w:rPr>
      </w:pPr>
      <w:r w:rsidRPr="00CA39A9">
        <w:rPr>
          <w:iCs/>
          <w:sz w:val="26"/>
          <w:szCs w:val="26"/>
        </w:rPr>
        <w:t xml:space="preserve">                                                    </w:t>
      </w:r>
      <w:r>
        <w:rPr>
          <w:iCs/>
          <w:sz w:val="26"/>
          <w:szCs w:val="26"/>
        </w:rPr>
        <w:t xml:space="preserve">            </w:t>
      </w:r>
      <w:r w:rsidRPr="00CA39A9">
        <w:rPr>
          <w:iCs/>
          <w:sz w:val="26"/>
          <w:szCs w:val="26"/>
        </w:rPr>
        <w:t xml:space="preserve"> </w:t>
      </w:r>
      <w:r w:rsidR="00401206">
        <w:rPr>
          <w:iCs/>
          <w:sz w:val="26"/>
          <w:szCs w:val="26"/>
        </w:rPr>
        <w:t xml:space="preserve">МКДОУ </w:t>
      </w:r>
      <w:proofErr w:type="spellStart"/>
      <w:r w:rsidR="00401206">
        <w:rPr>
          <w:iCs/>
          <w:sz w:val="26"/>
          <w:szCs w:val="26"/>
        </w:rPr>
        <w:t>Ашагасталказмалярский</w:t>
      </w:r>
      <w:proofErr w:type="spellEnd"/>
      <w:r w:rsidR="00401206">
        <w:rPr>
          <w:iCs/>
          <w:sz w:val="26"/>
          <w:szCs w:val="26"/>
        </w:rPr>
        <w:t xml:space="preserve"> детский сад</w:t>
      </w:r>
      <w:r w:rsidR="002A1682" w:rsidRPr="00CA39A9">
        <w:rPr>
          <w:iCs/>
          <w:sz w:val="26"/>
          <w:szCs w:val="26"/>
        </w:rPr>
        <w:t xml:space="preserve"> "</w:t>
      </w:r>
      <w:proofErr w:type="spellStart"/>
      <w:r w:rsidR="00401206">
        <w:rPr>
          <w:iCs/>
          <w:sz w:val="26"/>
          <w:szCs w:val="26"/>
        </w:rPr>
        <w:t>Чубарук</w:t>
      </w:r>
      <w:proofErr w:type="spellEnd"/>
      <w:r w:rsidR="002A1682" w:rsidRPr="00CA39A9">
        <w:rPr>
          <w:iCs/>
          <w:sz w:val="26"/>
          <w:szCs w:val="26"/>
        </w:rPr>
        <w:t>"</w:t>
      </w:r>
      <w:r w:rsidR="00401206">
        <w:rPr>
          <w:iCs/>
          <w:sz w:val="26"/>
          <w:szCs w:val="26"/>
        </w:rPr>
        <w:t>____________</w:t>
      </w:r>
      <w:r w:rsidRPr="00CA39A9">
        <w:rPr>
          <w:iCs/>
          <w:sz w:val="26"/>
          <w:szCs w:val="26"/>
        </w:rPr>
        <w:t>_</w:t>
      </w:r>
      <w:proofErr w:type="spellStart"/>
      <w:r w:rsidR="00401206">
        <w:rPr>
          <w:iCs/>
          <w:sz w:val="26"/>
          <w:szCs w:val="26"/>
        </w:rPr>
        <w:t>Р.Ф.Рахманова</w:t>
      </w:r>
      <w:proofErr w:type="spellEnd"/>
    </w:p>
    <w:p w:rsidR="00CA39A9" w:rsidRPr="00CA39A9" w:rsidRDefault="00CA39A9" w:rsidP="00CA39A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A39A9" w:rsidRDefault="00CA39A9" w:rsidP="00CA39A9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D06100" w:rsidRPr="00D06100" w:rsidRDefault="00AE10C1" w:rsidP="00CA39A9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r w:rsidRPr="00D06100">
        <w:rPr>
          <w:b/>
          <w:color w:val="000000" w:themeColor="text1"/>
          <w:sz w:val="32"/>
          <w:szCs w:val="32"/>
        </w:rPr>
        <w:t xml:space="preserve">ОТЧЕТ О </w:t>
      </w:r>
      <w:r w:rsidR="00CA39A9" w:rsidRPr="00D06100">
        <w:rPr>
          <w:b/>
          <w:color w:val="000000" w:themeColor="text1"/>
          <w:sz w:val="32"/>
          <w:szCs w:val="32"/>
        </w:rPr>
        <w:t xml:space="preserve"> САМООБСЛЕДОВАНИИ </w:t>
      </w:r>
      <w:r w:rsidR="006F5E04" w:rsidRPr="00D06100">
        <w:rPr>
          <w:b/>
          <w:bCs/>
          <w:color w:val="000000" w:themeColor="text1"/>
          <w:sz w:val="32"/>
          <w:szCs w:val="32"/>
        </w:rPr>
        <w:t xml:space="preserve"> </w:t>
      </w:r>
    </w:p>
    <w:p w:rsidR="00D06100" w:rsidRDefault="00401206" w:rsidP="00CA39A9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МУНИЦИПАЛЬНОГО КАЗЁН</w:t>
      </w:r>
      <w:r w:rsidR="002A1682" w:rsidRPr="00D06100">
        <w:rPr>
          <w:bCs/>
          <w:sz w:val="32"/>
          <w:szCs w:val="32"/>
          <w:u w:val="single"/>
        </w:rPr>
        <w:t xml:space="preserve">НОГО ДОШКОЛЬНОГО ОБРАЗОВАТЕЛЬНОГО УЧРЕЖДЕНИЯ </w:t>
      </w:r>
    </w:p>
    <w:p w:rsidR="006F5E04" w:rsidRPr="00D06100" w:rsidRDefault="002A1682" w:rsidP="00CA39A9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  <w:u w:val="single"/>
        </w:rPr>
      </w:pPr>
      <w:r w:rsidRPr="00D06100">
        <w:rPr>
          <w:bCs/>
          <w:sz w:val="32"/>
          <w:szCs w:val="32"/>
          <w:u w:val="single"/>
        </w:rPr>
        <w:t>"</w:t>
      </w:r>
      <w:r w:rsidR="00401206">
        <w:rPr>
          <w:bCs/>
          <w:sz w:val="32"/>
          <w:szCs w:val="32"/>
          <w:u w:val="single"/>
        </w:rPr>
        <w:t xml:space="preserve">АШАГАСТАЛКАЗМАЛЯРСКИЙ </w:t>
      </w:r>
      <w:r w:rsidRPr="00D06100">
        <w:rPr>
          <w:bCs/>
          <w:sz w:val="32"/>
          <w:szCs w:val="32"/>
          <w:u w:val="single"/>
        </w:rPr>
        <w:t>ДЕТСКИЙ САД"</w:t>
      </w:r>
      <w:r w:rsidR="00401206">
        <w:rPr>
          <w:bCs/>
          <w:sz w:val="32"/>
          <w:szCs w:val="32"/>
          <w:u w:val="single"/>
        </w:rPr>
        <w:t>Ч</w:t>
      </w:r>
      <w:r w:rsidR="000967EC">
        <w:rPr>
          <w:bCs/>
          <w:sz w:val="32"/>
          <w:szCs w:val="32"/>
          <w:u w:val="single"/>
        </w:rPr>
        <w:t>УБАРУК</w:t>
      </w:r>
      <w:r w:rsidR="00401206">
        <w:rPr>
          <w:bCs/>
          <w:sz w:val="32"/>
          <w:szCs w:val="32"/>
          <w:u w:val="single"/>
        </w:rPr>
        <w:t>"</w:t>
      </w:r>
    </w:p>
    <w:p w:rsidR="00D06100" w:rsidRPr="00D06100" w:rsidRDefault="00401206" w:rsidP="00CA39A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СЕЛА АШАГАСТАЛ-КАЗМАЛЯР</w:t>
      </w:r>
    </w:p>
    <w:p w:rsidR="00D06100" w:rsidRPr="00D06100" w:rsidRDefault="00401206" w:rsidP="00CA39A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МР «СУЛЕЙМАН-СТАЛЬСКИЙ РАЙОН»</w:t>
      </w:r>
    </w:p>
    <w:p w:rsidR="00CA39A9" w:rsidRPr="00CA39A9" w:rsidRDefault="00CA39A9" w:rsidP="00CA39A9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измерения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Образовательная деятельность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140</w:t>
            </w:r>
            <w:r w:rsidR="00CA39A9">
              <w:t xml:space="preserve"> человек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полного дня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140</w:t>
            </w:r>
            <w:r w:rsidR="00CA39A9">
              <w:t xml:space="preserve">  человек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  <w:r w:rsidR="006F5E04">
              <w:t xml:space="preserve"> человека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140</w:t>
            </w:r>
            <w:r w:rsidR="006F5E04">
              <w:t xml:space="preserve"> человек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24 человека/ 17</w:t>
            </w:r>
            <w:r w:rsidR="006F5E04">
              <w:t xml:space="preserve">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полного дня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140</w:t>
            </w:r>
            <w:r w:rsidR="006F5E04">
              <w:t xml:space="preserve"> человек/ 100 %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человек/%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человек/%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воспитанников с </w:t>
            </w:r>
            <w:r>
              <w:lastRenderedPageBreak/>
              <w:t xml:space="preserve">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</w:t>
            </w:r>
            <w:r w:rsidR="006F5E04">
              <w:t xml:space="preserve"> человек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0 человек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6F5E04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6F5E04">
            <w:pPr>
              <w:widowControl w:val="0"/>
              <w:autoSpaceDE w:val="0"/>
              <w:autoSpaceDN w:val="0"/>
              <w:adjustRightInd w:val="0"/>
            </w:pPr>
            <w:r>
              <w:t xml:space="preserve"> 0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16  человек - 100 %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12 человек/ 75 %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  <w:r w:rsidR="006F5E04">
              <w:t xml:space="preserve"> чел</w:t>
            </w:r>
            <w:r>
              <w:t>овек/  75</w:t>
            </w:r>
            <w:r w:rsidR="006F5E04">
              <w:t xml:space="preserve">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 4 </w:t>
            </w:r>
            <w:r w:rsidR="006F5E04">
              <w:t>человек</w:t>
            </w:r>
            <w:r>
              <w:t xml:space="preserve"> 25 </w:t>
            </w:r>
            <w:r w:rsidR="006F5E04">
              <w:t xml:space="preserve">/%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4 человека/   25  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2 человека 12,5 %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401206" w:rsidP="002E1310">
            <w:pPr>
              <w:widowControl w:val="0"/>
              <w:autoSpaceDE w:val="0"/>
              <w:autoSpaceDN w:val="0"/>
              <w:adjustRightInd w:val="0"/>
            </w:pPr>
            <w:r>
              <w:t>2 человека 12,5%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8C7E4E" w:rsidP="002E1310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B20013">
              <w:t xml:space="preserve"> </w:t>
            </w:r>
            <w:r w:rsidR="006F5E04">
              <w:t>человек/</w:t>
            </w:r>
            <w:r>
              <w:t xml:space="preserve">  7</w:t>
            </w:r>
            <w:r w:rsidR="00B20013">
              <w:t xml:space="preserve">5 </w:t>
            </w:r>
            <w:r w:rsidR="006F5E04">
              <w:t xml:space="preserve">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8C7E4E" w:rsidP="002E1310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B20013">
              <w:t xml:space="preserve"> </w:t>
            </w:r>
            <w:r w:rsidR="006F5E04">
              <w:t>человек</w:t>
            </w:r>
            <w:r w:rsidR="00B20013">
              <w:t>а</w:t>
            </w:r>
            <w:r w:rsidR="006F5E04">
              <w:t>/</w:t>
            </w:r>
            <w:r>
              <w:t xml:space="preserve">  25</w:t>
            </w:r>
            <w:r w:rsidR="00B20013">
              <w:t xml:space="preserve"> </w:t>
            </w:r>
            <w:r w:rsidR="006F5E04">
              <w:t xml:space="preserve">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8C7E4E" w:rsidP="002E1310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  <w:r w:rsidR="00B20013">
              <w:t xml:space="preserve">  </w:t>
            </w:r>
            <w:r w:rsidR="006F5E04">
              <w:t>человек/</w:t>
            </w:r>
            <w:r w:rsidR="00B20013">
              <w:t xml:space="preserve">  100 </w:t>
            </w:r>
            <w:r w:rsidR="006F5E04">
              <w:t xml:space="preserve">%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AE6AB6" w:rsidP="002E1310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  <w:r w:rsidR="00B20013">
              <w:t xml:space="preserve">  человек/  100 %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13" w:rsidRDefault="00B20013" w:rsidP="00B20013">
            <w:pPr>
              <w:widowControl w:val="0"/>
              <w:autoSpaceDE w:val="0"/>
              <w:autoSpaceDN w:val="0"/>
              <w:adjustRightInd w:val="0"/>
            </w:pPr>
            <w:r>
              <w:t>1/ 9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CA39A9" w:rsidP="002E1310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B20013">
              <w:t>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  <w:r w:rsidR="006F5E04">
              <w:t xml:space="preserve">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353646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  <w:bookmarkStart w:id="0" w:name="_GoBack"/>
            <w:bookmarkEnd w:id="0"/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AE6AB6" w:rsidP="002E1310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нет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  <w:r w:rsidR="00B20013">
              <w:t>да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Инфраструктура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Pr="003D244F" w:rsidRDefault="006F5E04" w:rsidP="002E13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244F">
              <w:rPr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4F" w:rsidRPr="003D244F" w:rsidRDefault="00D83AAB" w:rsidP="003D24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2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244F" w:rsidRPr="003D244F">
              <w:rPr>
                <w:rFonts w:ascii="Times New Roman" w:hAnsi="Times New Roman" w:cs="Times New Roman"/>
                <w:sz w:val="24"/>
                <w:szCs w:val="24"/>
              </w:rPr>
              <w:t>476,9кв.м</w:t>
            </w:r>
            <w:proofErr w:type="gramEnd"/>
          </w:p>
          <w:p w:rsidR="003D244F" w:rsidRPr="003D244F" w:rsidRDefault="003D244F" w:rsidP="003D24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04" w:rsidRPr="003D244F" w:rsidRDefault="006F5E04" w:rsidP="002E13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3D244F" w:rsidP="002E1310">
            <w:pPr>
              <w:widowControl w:val="0"/>
              <w:autoSpaceDE w:val="0"/>
              <w:autoSpaceDN w:val="0"/>
              <w:adjustRightInd w:val="0"/>
            </w:pPr>
            <w:r>
              <w:t>149,6</w:t>
            </w:r>
            <w:r w:rsidR="00B20013">
              <w:t xml:space="preserve"> </w:t>
            </w:r>
            <w:r w:rsidR="006F5E04">
              <w:t xml:space="preserve">кв.м. 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</w:p>
        </w:tc>
      </w:tr>
      <w:tr w:rsidR="006F5E04" w:rsidTr="002E1310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6F5E04" w:rsidP="002E1310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E04" w:rsidRDefault="00B20013" w:rsidP="002E1310">
            <w:pPr>
              <w:widowControl w:val="0"/>
              <w:autoSpaceDE w:val="0"/>
              <w:autoSpaceDN w:val="0"/>
              <w:adjustRightInd w:val="0"/>
            </w:pPr>
            <w:r>
              <w:t>да</w:t>
            </w:r>
            <w:r w:rsidR="006F5E04">
              <w:t xml:space="preserve"> </w:t>
            </w:r>
          </w:p>
        </w:tc>
      </w:tr>
    </w:tbl>
    <w:p w:rsidR="006F5E04" w:rsidRDefault="006F5E04" w:rsidP="006F5E04">
      <w:pPr>
        <w:widowControl w:val="0"/>
        <w:autoSpaceDE w:val="0"/>
        <w:autoSpaceDN w:val="0"/>
        <w:adjustRightInd w:val="0"/>
        <w:jc w:val="both"/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6F5E04" w:rsidRDefault="006F5E04" w:rsidP="006F5E04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E14455" w:rsidRDefault="00E14455"/>
    <w:sectPr w:rsidR="00E14455" w:rsidSect="006F5E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E04"/>
    <w:rsid w:val="000967EC"/>
    <w:rsid w:val="00156CD5"/>
    <w:rsid w:val="002A1682"/>
    <w:rsid w:val="002E163D"/>
    <w:rsid w:val="00353646"/>
    <w:rsid w:val="00396951"/>
    <w:rsid w:val="003D244F"/>
    <w:rsid w:val="00401206"/>
    <w:rsid w:val="006F5E04"/>
    <w:rsid w:val="008C5C09"/>
    <w:rsid w:val="008C7E4E"/>
    <w:rsid w:val="00A51DA9"/>
    <w:rsid w:val="00AE10C1"/>
    <w:rsid w:val="00AE6AB6"/>
    <w:rsid w:val="00B20013"/>
    <w:rsid w:val="00CA39A9"/>
    <w:rsid w:val="00D06100"/>
    <w:rsid w:val="00D83AAB"/>
    <w:rsid w:val="00E14455"/>
    <w:rsid w:val="00E3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C468"/>
  <w15:docId w15:val="{4E24AE19-0F6E-4B7E-AAA6-DDE91E9E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3D2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1</cp:lastModifiedBy>
  <cp:revision>10</cp:revision>
  <dcterms:created xsi:type="dcterms:W3CDTF">2019-02-18T08:32:00Z</dcterms:created>
  <dcterms:modified xsi:type="dcterms:W3CDTF">2019-03-13T16:49:00Z</dcterms:modified>
</cp:coreProperties>
</file>